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4C" w:rsidRPr="00ED3B4C" w:rsidRDefault="00ED3B4C" w:rsidP="00ED3B4C">
      <w:pPr>
        <w:spacing w:after="0" w:line="240" w:lineRule="exact"/>
        <w:contextualSpacing/>
        <w:jc w:val="center"/>
        <w:rPr>
          <w:rFonts w:ascii="Arial" w:eastAsia="Calibri" w:hAnsi="Arial" w:cs="Arial"/>
          <w:b/>
          <w:bCs/>
          <w:lang w:val="es-ES"/>
        </w:rPr>
      </w:pPr>
      <w:r w:rsidRPr="00ED3B4C">
        <w:rPr>
          <w:rFonts w:ascii="Arial" w:eastAsia="Calibri" w:hAnsi="Arial" w:cs="Arial"/>
          <w:b/>
          <w:bCs/>
          <w:lang w:val="es-ES"/>
        </w:rPr>
        <w:t xml:space="preserve">DECLARACION JURADA DE RECEPCION, CONOCIMIENTO Y CUMPLIMIENTO DE LA LEY DEL CODIGO DE ETICA DE LA FUNCION PUBLICA Y SU REGLAMENTO Y DEL CODIGO DE ETICA DE LA </w:t>
      </w:r>
      <w:r>
        <w:rPr>
          <w:rFonts w:ascii="Arial" w:eastAsia="Calibri" w:hAnsi="Arial" w:cs="Arial"/>
          <w:b/>
          <w:lang w:val="es-ES"/>
        </w:rPr>
        <w:t>DIRECCIÓN DE REDES INTEGRADAS DE</w:t>
      </w:r>
      <w:bookmarkStart w:id="0" w:name="_GoBack"/>
      <w:bookmarkEnd w:id="0"/>
      <w:r w:rsidRPr="00ED3B4C">
        <w:rPr>
          <w:rFonts w:ascii="Arial" w:eastAsia="Calibri" w:hAnsi="Arial" w:cs="Arial"/>
          <w:b/>
          <w:lang w:val="es-ES"/>
        </w:rPr>
        <w:t xml:space="preserve"> SALUD LIMA ESTE</w:t>
      </w:r>
    </w:p>
    <w:p w:rsidR="00ED3B4C" w:rsidRPr="00ED3B4C" w:rsidRDefault="00ED3B4C" w:rsidP="00ED3B4C">
      <w:pPr>
        <w:spacing w:after="0" w:line="240" w:lineRule="exact"/>
        <w:contextualSpacing/>
        <w:rPr>
          <w:rFonts w:ascii="Arial" w:eastAsia="Calibri" w:hAnsi="Arial" w:cs="Arial"/>
          <w:b/>
          <w:bCs/>
          <w:lang w:val="es-ES"/>
        </w:rPr>
      </w:pPr>
    </w:p>
    <w:p w:rsidR="00ED3B4C" w:rsidRPr="00ED3B4C" w:rsidRDefault="00ED3B4C" w:rsidP="00ED3B4C">
      <w:pPr>
        <w:spacing w:after="0" w:line="240" w:lineRule="exact"/>
        <w:contextualSpacing/>
        <w:jc w:val="center"/>
        <w:rPr>
          <w:rFonts w:ascii="Arial" w:eastAsia="Calibri" w:hAnsi="Arial" w:cs="Arial"/>
          <w:b/>
          <w:bCs/>
          <w:lang w:val="es-ES"/>
        </w:rPr>
      </w:pPr>
    </w:p>
    <w:p w:rsidR="00ED3B4C" w:rsidRPr="00ED3B4C" w:rsidRDefault="00ED3B4C" w:rsidP="00ED3B4C">
      <w:pPr>
        <w:spacing w:after="0" w:line="240" w:lineRule="exact"/>
        <w:contextualSpacing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El que suscribe ……………………………………………………………., identificado con DNI N° ……………….. con domicilio en …………………………………….; en cumplimiento a lo dispuesto en la Directiva N° 001-2009-PCM-SGP “Reconocimiento a las prácticas de Buen Gobierno en las entidades del Poder Ejecutivo”, aprobada por Resolución Ministerial N° 050-2009-PCM, modificada por Resolución Ministerial N° 195-2012-PCM y lo dispuesto en el Código de Ética de la Dirección de Redes Integradas en Salud Lima Este, DECLARO BAJO JURAMENTO, lo siguiente:</w:t>
      </w:r>
    </w:p>
    <w:p w:rsidR="00ED3B4C" w:rsidRPr="00ED3B4C" w:rsidRDefault="00ED3B4C" w:rsidP="00ED3B4C">
      <w:pPr>
        <w:spacing w:after="0" w:line="240" w:lineRule="exact"/>
        <w:contextualSpacing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numPr>
          <w:ilvl w:val="0"/>
          <w:numId w:val="1"/>
        </w:numPr>
        <w:spacing w:after="0" w:line="240" w:lineRule="exact"/>
        <w:ind w:left="360"/>
        <w:contextualSpacing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 xml:space="preserve">Haber recibido de la Dirección de Redes Integradas en Salud Lima Este, un ejemplar de la Ley N° 27815, Ley del Código de Ética de la Función Pública, su Reglamento aprobado por Decreto Supremo N° 033-2005- PCM y del Código de Ética de la Dirección de Redes Integradas en Salud Lima Este.   </w:t>
      </w: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numPr>
          <w:ilvl w:val="0"/>
          <w:numId w:val="1"/>
        </w:numPr>
        <w:spacing w:after="0" w:line="240" w:lineRule="exact"/>
        <w:ind w:left="360"/>
        <w:contextualSpacing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Haber tomado conocimiento del contenido de dichas disposiciones, dejando constancia que comprendo en todos sus términos, principios, valores y prohibiciones que rigen la Dirección de Redes Integradas en Salud Lima Este y entiendo que su cumplimiento es obligatorio para toda persona que presta servicios en la entidad y que, al cumplir con el Código de Ética de la Dirección de Redes Integradas en Salud Lima Este, todos contribuimos a crear un mejor ambiente de trabajo en el cual podemos crecer como personas y profesionales.</w:t>
      </w:r>
    </w:p>
    <w:p w:rsidR="00ED3B4C" w:rsidRPr="00ED3B4C" w:rsidRDefault="00ED3B4C" w:rsidP="00ED3B4C">
      <w:pPr>
        <w:spacing w:after="0" w:line="240" w:lineRule="exact"/>
        <w:contextualSpacing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numPr>
          <w:ilvl w:val="0"/>
          <w:numId w:val="1"/>
        </w:numPr>
        <w:spacing w:after="0" w:line="240" w:lineRule="exact"/>
        <w:ind w:left="360"/>
        <w:contextualSpacing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Me comprometo a la observancia y cumplimiento de las disposiciones contenidas en las normas citadas.</w:t>
      </w: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El Agustino, ____________________________________________</w:t>
      </w: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</w:p>
    <w:p w:rsidR="00ED3B4C" w:rsidRPr="00ED3B4C" w:rsidRDefault="00ED3B4C" w:rsidP="00ED3B4C">
      <w:pPr>
        <w:spacing w:after="0" w:line="240" w:lineRule="exact"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_________________________________________</w:t>
      </w:r>
    </w:p>
    <w:p w:rsidR="00ED3B4C" w:rsidRPr="00ED3B4C" w:rsidRDefault="00ED3B4C" w:rsidP="00ED3B4C">
      <w:pPr>
        <w:tabs>
          <w:tab w:val="left" w:pos="3686"/>
        </w:tabs>
        <w:spacing w:after="0" w:line="240" w:lineRule="exact"/>
        <w:ind w:right="3004"/>
        <w:jc w:val="center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Firma</w:t>
      </w:r>
    </w:p>
    <w:p w:rsidR="00ED3B4C" w:rsidRPr="00ED3B4C" w:rsidRDefault="00ED3B4C" w:rsidP="00ED3B4C">
      <w:pPr>
        <w:tabs>
          <w:tab w:val="left" w:pos="3686"/>
        </w:tabs>
        <w:spacing w:after="0" w:line="240" w:lineRule="exact"/>
        <w:ind w:right="3004"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Nombre completo: …………………….…………..</w:t>
      </w:r>
    </w:p>
    <w:p w:rsidR="00ED3B4C" w:rsidRPr="00ED3B4C" w:rsidRDefault="00ED3B4C" w:rsidP="00ED3B4C">
      <w:pPr>
        <w:tabs>
          <w:tab w:val="left" w:pos="3686"/>
        </w:tabs>
        <w:spacing w:after="0" w:line="240" w:lineRule="exact"/>
        <w:ind w:right="3004"/>
        <w:jc w:val="both"/>
        <w:rPr>
          <w:rFonts w:ascii="Arial" w:eastAsia="Calibri" w:hAnsi="Arial" w:cs="Arial"/>
          <w:lang w:val="es-ES"/>
        </w:rPr>
      </w:pPr>
      <w:r w:rsidRPr="00ED3B4C">
        <w:rPr>
          <w:rFonts w:ascii="Arial" w:eastAsia="Calibri" w:hAnsi="Arial" w:cs="Arial"/>
          <w:lang w:val="es-ES"/>
        </w:rPr>
        <w:t>DNI Nº …………………………………………….</w:t>
      </w:r>
    </w:p>
    <w:sectPr w:rsidR="00ED3B4C" w:rsidRPr="00ED3B4C" w:rsidSect="002A7EE6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DC" w:rsidRDefault="005770DC">
      <w:pPr>
        <w:spacing w:after="0" w:line="240" w:lineRule="auto"/>
      </w:pPr>
      <w:r>
        <w:separator/>
      </w:r>
    </w:p>
  </w:endnote>
  <w:endnote w:type="continuationSeparator" w:id="0">
    <w:p w:rsidR="005770DC" w:rsidRDefault="0057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40" w:rsidRPr="00C32A80" w:rsidRDefault="005770DC" w:rsidP="005C7B40">
    <w:pPr>
      <w:jc w:val="center"/>
      <w:rPr>
        <w:sz w:val="16"/>
        <w:szCs w:val="16"/>
      </w:rPr>
    </w:pPr>
  </w:p>
  <w:p w:rsidR="005C7B40" w:rsidRDefault="00236D59" w:rsidP="005C7B40"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9C31D" wp14:editId="32CEF12C">
              <wp:simplePos x="0" y="0"/>
              <wp:positionH relativeFrom="column">
                <wp:posOffset>4094578</wp:posOffset>
              </wp:positionH>
              <wp:positionV relativeFrom="paragraph">
                <wp:posOffset>-203200</wp:posOffset>
              </wp:positionV>
              <wp:extent cx="0" cy="473710"/>
              <wp:effectExtent l="0" t="0" r="19050" b="215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F42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22.4pt;margin-top:-16pt;width:0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ilvQIAAOQFAAAOAAAAZHJzL2Uyb0RvYy54bWysVFFvmzAQfp+0/2DxToGEBIKaVCmQvXRb&#10;pXbas2ObYA1sZDsh0bT/vrNJWNM+bJrKg2Ufvs/f3X13t3fHtkEHpjSXYulFN6GHmCCScrFbet+e&#10;N37qIW2woLiRgi29E9Pe3erjh9u+y9hE1rKhTCEAETrru6VXG9NlQaBJzVqsb2THBPyspGqxgaPa&#10;BVThHtDbJpiE4TzopaKdkoRpDdZi+OmtHH5VMWK+VpVmBjVLD7gZtyq3bu0arG5xtlO4qzk508D/&#10;waLFXMCjI1SBDUZ7xd9AtZwoqWVlbohsA1lVnDAXA0QTha+ieapxx1wskBzdjWnS7wdLvhweFeIU&#10;auchgVso0XpvpHsZxTY9faczuJWLR2UDJEfx1D1I8kMjIfMaix1zl59PHfhG1iO4crEH3cEj2/6z&#10;pHAHA77L1bFSrYWELKCjK8lpLAk7GkQGIwFrnEyTyFUrwNnFr1PafGKyRXaz9LRRmO9qk0shoO5S&#10;Re4VfHjQxrLC2cXBPirkhjeNK38jUA/UJ0kYOg8tG07tX3tPq902bxQ6YFBQHs7CuHCXmn0L4Qzm&#10;KLTfoCWwg+IG+4XwGcNxuAJXci+o41AzTMvz3mDeDHvg3AjLgjkpD4HA6Whg6+yQJiezn4twUaZl&#10;GvvxZF76cVgU/nqTx/58EyWzYlrkeRH9ssyjOKs5pUzYCC+Sj+J/k9S5+QaxjqIfcxlco7uAgew1&#10;0/VmFibxNPWTZDb142kZ+vfpJvfXeTSfJ+V9fl++Ylq66PX7kB1TaVnJvWHqqaY9otxqaJJOFzCx&#10;KIcRMU3DebhIPISbHcw2YpSHlDTfuamd4q1WLYabVWzUCCaECTN5I5LZXzRiJ55FcUkbeQ0pvFTf&#10;nsb6nbPyJ8mglosyXAvarhv6dyvp6VFdWhNGiXM6jz07q16eYf9yOK9+AwAA//8DAFBLAwQUAAYA&#10;CAAAACEAmh7Hj90AAAAKAQAADwAAAGRycy9kb3ducmV2LnhtbEyPwU7DMBBE70j8g7VI3FqnIYpQ&#10;yKZCSEEgcaG0dzde4kBsR7GTpn/PIg70ODuj2TfldrG9mGkMnXcIm3UCglzjdedahP1HvboHEaJy&#10;WvXeEcKZAmyr66tSFdqf3DvNu9gKLnGhUAgmxqGQMjSGrAprP5Bj79OPVkWWYyv1qE5cbnuZJkku&#10;reocfzBqoCdDzfdusgiHuTb2ZfP1/Bb2U5qdu8NrbWrE25vl8QFEpCX+h+EXn9GhYqajn5wOokfI&#10;s4zRI8LqLuVRnPi7HBGyNAdZlfJyQvUDAAD//wMAUEsBAi0AFAAGAAgAAAAhALaDOJL+AAAA4QEA&#10;ABMAAAAAAAAAAAAAAAAAAAAAAFtDb250ZW50X1R5cGVzXS54bWxQSwECLQAUAAYACAAAACEAOP0h&#10;/9YAAACUAQAACwAAAAAAAAAAAAAAAAAvAQAAX3JlbHMvLnJlbHNQSwECLQAUAAYACAAAACEAqHsI&#10;pb0CAADkBQAADgAAAAAAAAAAAAAAAAAuAgAAZHJzL2Uyb0RvYy54bWxQSwECLQAUAAYACAAAACEA&#10;mh7Hj90AAAAKAQAADwAAAAAAAAAAAAAAAAAXBQAAZHJzL2Rvd25yZXYueG1sUEsFBgAAAAAEAAQA&#10;8wAAACEGAAAAAA==&#10;" strokecolor="#c0504d" strokeweight="1pt">
              <v:shadow color="#823b0b [1605]" offset="1pt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8070352" wp14:editId="50172E90">
              <wp:simplePos x="0" y="0"/>
              <wp:positionH relativeFrom="margin">
                <wp:posOffset>4199890</wp:posOffset>
              </wp:positionH>
              <wp:positionV relativeFrom="paragraph">
                <wp:posOffset>-144243</wp:posOffset>
              </wp:positionV>
              <wp:extent cx="1197610" cy="42418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B40" w:rsidRDefault="00236D59" w:rsidP="005C7B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Av. César Vallejo, Cdra. 13</w:t>
                          </w:r>
                        </w:p>
                        <w:p w:rsidR="005C7B40" w:rsidRDefault="00236D59" w:rsidP="005C7B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El Agustino / Lima 10 - Perú</w:t>
                          </w:r>
                        </w:p>
                        <w:p w:rsidR="005C7B40" w:rsidRDefault="00236D59" w:rsidP="005C7B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 (051) 3630909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0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0.7pt;margin-top:-11.35pt;width:94.3pt;height:33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RyfQIAAAY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1z&#10;jBTpgKJ7Pnh0oweUh+r0xlXgdGfAzQ+wDCzHTJ251fSzQ0qvWqJ2/Npa3becMIguCyeTJ0dHHBdA&#10;tv07zeAasvc6Ag2N7ULpoBgI0IGlhxMzIRQarszKi3kGWxT2irzIFpG6hFTTaWOdf8N1h4JRYwvM&#10;R3RyuHU+REOqySVc5rQUbCOkjBO7266kRQcCKtnELybwzE2q4Kx0ODYijisQJNwR9kK4kfXHMsuL&#10;9CYvZ5v54mJWbIrzWXmRLmZpVt6U87Qoi/XmWwgwK6pWMMbVrVB8UmBW/B3Dx14YtRM1iPoal+f5&#10;+UjRH5NM4/e7JDvhoSGl6Gq8ODmRKhD7WjFIm1SeCDnayc/hxypDDaZ/rEqUQWB+1IAftkPU26tJ&#10;XVvNHkAXVgNtwDA8JmC02n7FqIfGrLH7sieWYyTfKtBW6OLJsJOxnQyiKBytscdoNFd+7Pa9sWLX&#10;AvKoXqWvQX+NiNIIQh2jOKoWmi3mcHwYQjc/nUevH8/X8jsAAAD//wMAUEsDBBQABgAIAAAAIQDq&#10;BBDK3wAAAAoBAAAPAAAAZHJzL2Rvd25yZXYueG1sTI9BT4NAEIXvJv6HzZh4Me0CQWyQpdFWb3po&#10;bXqesisQ2VnCLoX+e8eTPU7my/feK9az7cTZDL51pCBeRiAMVU63VCs4fL0vViB8QNLYOTIKLsbD&#10;ury9KTDXbqKdOe9DLVhCPkcFTQh9LqWvGmPRL11viH/fbrAY+BxqqQecWG47mURRJi22xAkN9mbT&#10;mOpnP1oF2XYYpx1tHraHtw/87Ovk+Ho5KnV/N788gwhmDv8w/NXn6lByp5MbSXvRsSOLU0YVLJLk&#10;CQQTq8eI150UpGkMsizk9YTyFwAA//8DAFBLAQItABQABgAIAAAAIQC2gziS/gAAAOEBAAATAAAA&#10;AAAAAAAAAAAAAAAAAABbQ29udGVudF9UeXBlc10ueG1sUEsBAi0AFAAGAAgAAAAhADj9If/WAAAA&#10;lAEAAAsAAAAAAAAAAAAAAAAALwEAAF9yZWxzLy5yZWxzUEsBAi0AFAAGAAgAAAAhAPOW9HJ9AgAA&#10;BgUAAA4AAAAAAAAAAAAAAAAALgIAAGRycy9lMm9Eb2MueG1sUEsBAi0AFAAGAAgAAAAhAOoEEMrf&#10;AAAACgEAAA8AAAAAAAAAAAAAAAAA1wQAAGRycy9kb3ducmV2LnhtbFBLBQYAAAAABAAEAPMAAADj&#10;BQAAAAA=&#10;" stroked="f">
              <v:textbox inset="0,0,0,0">
                <w:txbxContent>
                  <w:p w:rsidR="005C7B40" w:rsidRDefault="00236D59" w:rsidP="005C7B40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Av. César Vallejo, Cdra. 13</w:t>
                    </w:r>
                  </w:p>
                  <w:p w:rsidR="005C7B40" w:rsidRDefault="00236D59" w:rsidP="005C7B40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El Agustino / Lima 10 - Perú</w:t>
                    </w:r>
                  </w:p>
                  <w:p w:rsidR="005C7B40" w:rsidRDefault="00236D59" w:rsidP="005C7B40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T (051) 3630909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46238FC" wp14:editId="6730D9E3">
              <wp:simplePos x="0" y="0"/>
              <wp:positionH relativeFrom="column">
                <wp:posOffset>2916653</wp:posOffset>
              </wp:positionH>
              <wp:positionV relativeFrom="paragraph">
                <wp:posOffset>15240</wp:posOffset>
              </wp:positionV>
              <wp:extent cx="1038225" cy="196215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B40" w:rsidRDefault="00236D59" w:rsidP="005C7B40">
                          <w:pPr>
                            <w:rPr>
                              <w:rFonts w:ascii="Calibri" w:hAnsi="Calibri"/>
                              <w:color w:val="CC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CC0000"/>
                              <w:sz w:val="16"/>
                              <w:szCs w:val="16"/>
                            </w:rPr>
                            <w:t xml:space="preserve">     www.limaeste.gob.pe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238FC" id="Text Box 3" o:spid="_x0000_s1031" type="#_x0000_t202" style="position:absolute;margin-left:229.65pt;margin-top:1.2pt;width:81.75pt;height:15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BnewIAAAY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QuM&#10;FOmgRfd88OhKD+g0VKc3rgKlOwNqfoBj6HLM1JlbTb84pPR1S9SWX1qr+5YTBtFlwTJ5ZjriuACy&#10;6d9rBm7IzusINDS2C6WDYiBAhy49HDsTQqHBZXq6zPM5RhTusnKRZ/PoglSTtbHOv+W6Q0GosYXO&#10;R3Syv3U+REOqSSU4c1oKthZSxo3dbq6lRXsCLFnH74D+Qk2qoKx0MBsRxxMIEnyEuxBu7PpjmeVF&#10;epWXs/VieTYr1sV8Vp6ly1malVflIi3K4mb9PQSYFVUrGOPqVig+MTAr/q7Dh1kYuRM5iPoal3Oo&#10;VMzrj0mm8ftdkp3wMJBSdDVeHpVIFRr7RjFIm1SeCDnKycvwY5WhBtM/ViXSIHR+5IAfNsOBbwAW&#10;KLLR7AF4YTW0DZoPjwkIrbbfMOphMGvsvu6I5RjJdwq4FaZ4EuwkbCaBKAqmNfYYjeK1H6d9Z6zY&#10;toA8slfpS+BfIyI1nqI4sBaGLeZweBjCND/fR62n52v1AwAA//8DAFBLAwQUAAYACAAAACEAmui8&#10;FN4AAAAIAQAADwAAAGRycy9kb3ducmV2LnhtbEyPwU7DMBBE70j8g7VIXBB1cEoEIZsKWrjBoaXq&#10;2Y2XJCJeR7HTpH+POcFxNKOZN8Vqtp040eBbxwh3iwQEceVMyzXC/vPt9gGED5qN7hwTwpk8rMrL&#10;i0Lnxk28pdMu1CKWsM81QhNCn0vpq4as9gvXE0fvyw1WhyiHWppBT7HcdlIlSSatbjkuNLqndUPV&#10;9260CNlmGKctr282+9d3/dHX6vByPiBeX83PTyACzeEvDL/4ER3KyHR0IxsvOoTl/WMaowhqCSL6&#10;mVLxyhEhTVOQZSH/Hyh/AAAA//8DAFBLAQItABQABgAIAAAAIQC2gziS/gAAAOEBAAATAAAAAAAA&#10;AAAAAAAAAAAAAABbQ29udGVudF9UeXBlc10ueG1sUEsBAi0AFAAGAAgAAAAhADj9If/WAAAAlAEA&#10;AAsAAAAAAAAAAAAAAAAALwEAAF9yZWxzLy5yZWxzUEsBAi0AFAAGAAgAAAAhAMJYEGd7AgAABgUA&#10;AA4AAAAAAAAAAAAAAAAALgIAAGRycy9lMm9Eb2MueG1sUEsBAi0AFAAGAAgAAAAhAJrovBTeAAAA&#10;CAEAAA8AAAAAAAAAAAAAAAAA1QQAAGRycy9kb3ducmV2LnhtbFBLBQYAAAAABAAEAPMAAADgBQAA&#10;AAA=&#10;" stroked="f">
              <v:textbox inset="0,0,0,0">
                <w:txbxContent>
                  <w:p w:rsidR="005C7B40" w:rsidRDefault="00236D59" w:rsidP="005C7B40">
                    <w:pPr>
                      <w:rPr>
                        <w:rFonts w:ascii="Calibri" w:hAnsi="Calibri"/>
                        <w:color w:val="CC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CC0000"/>
                        <w:sz w:val="16"/>
                        <w:szCs w:val="16"/>
                      </w:rPr>
                      <w:t xml:space="preserve">     www.limaeste.gob.pe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DC" w:rsidRDefault="005770DC">
      <w:pPr>
        <w:spacing w:after="0" w:line="240" w:lineRule="auto"/>
      </w:pPr>
      <w:r>
        <w:separator/>
      </w:r>
    </w:p>
  </w:footnote>
  <w:footnote w:type="continuationSeparator" w:id="0">
    <w:p w:rsidR="005770DC" w:rsidRDefault="0057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"/>
      <w:gridCol w:w="3656"/>
      <w:gridCol w:w="4252"/>
    </w:tblGrid>
    <w:tr w:rsidR="00353E3F" w:rsidTr="00353E3F">
      <w:trPr>
        <w:trHeight w:val="851"/>
      </w:trPr>
      <w:tc>
        <w:tcPr>
          <w:tcW w:w="1023" w:type="dxa"/>
        </w:tcPr>
        <w:p w:rsidR="00353E3F" w:rsidRDefault="00236D59" w:rsidP="00862F65">
          <w:pPr>
            <w:ind w:left="-250" w:right="-31"/>
            <w:jc w:val="center"/>
          </w:pPr>
          <w:bookmarkStart w:id="1" w:name="_Hlk71069794"/>
          <w:r w:rsidRPr="008D1FCF">
            <w:rPr>
              <w:rFonts w:ascii="Arial" w:hAnsi="Arial" w:cs="Arial"/>
              <w:b/>
              <w:noProof/>
              <w:sz w:val="20"/>
              <w:szCs w:val="20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D750B89" wp14:editId="0E487884">
                    <wp:simplePos x="0" y="0"/>
                    <wp:positionH relativeFrom="column">
                      <wp:posOffset>459614</wp:posOffset>
                    </wp:positionH>
                    <wp:positionV relativeFrom="paragraph">
                      <wp:posOffset>7130</wp:posOffset>
                    </wp:positionV>
                    <wp:extent cx="2456953" cy="527050"/>
                    <wp:effectExtent l="0" t="0" r="19685" b="25400"/>
                    <wp:wrapNone/>
                    <wp:docPr id="17" name="Grupo 1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56953" cy="527050"/>
                              <a:chOff x="533246" y="-1"/>
                              <a:chExt cx="2098373" cy="527540"/>
                            </a:xfrm>
                          </wpg:grpSpPr>
                          <wps:wsp>
                            <wps:cNvPr id="18" name="Rectángulo 18"/>
                            <wps:cNvSpPr/>
                            <wps:spPr>
                              <a:xfrm>
                                <a:off x="533246" y="-1"/>
                                <a:ext cx="424167" cy="52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3E3F" w:rsidRPr="00BC3BF2" w:rsidRDefault="00236D59" w:rsidP="00ED0278">
                                  <w:pPr>
                                    <w:spacing w:after="0" w:line="240" w:lineRule="auto"/>
                                    <w:ind w:left="-142" w:right="-19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BC3BF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PERÚ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ángulo 19"/>
                            <wps:cNvSpPr/>
                            <wps:spPr>
                              <a:xfrm>
                                <a:off x="979352" y="1"/>
                                <a:ext cx="621624" cy="527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3E3F" w:rsidRPr="00BC3BF2" w:rsidRDefault="00236D59" w:rsidP="00ED0278">
                                  <w:pPr>
                                    <w:spacing w:after="0" w:line="240" w:lineRule="auto"/>
                                    <w:ind w:right="-139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BC3BF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Ministerio de 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ángulo 20"/>
                            <wps:cNvSpPr/>
                            <wps:spPr>
                              <a:xfrm>
                                <a:off x="1622900" y="0"/>
                                <a:ext cx="1008719" cy="5275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3E3F" w:rsidRPr="00BC3BF2" w:rsidRDefault="00236D59" w:rsidP="00862F65">
                                  <w:pPr>
                                    <w:spacing w:after="0" w:line="240" w:lineRule="auto"/>
                                    <w:ind w:right="-89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C3BF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Dirección de Redes Integradas de Salud Lima Este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750B89" id="Grupo 17" o:spid="_x0000_s1026" style="position:absolute;left:0;text-align:left;margin-left:36.2pt;margin-top:.55pt;width:193.45pt;height:41.5pt;z-index:251662336;mso-width-relative:margin;mso-height-relative:margin" coordorigin="5332" coordsize="20983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7sQMAANYNAAAOAAAAZHJzL2Uyb0RvYy54bWzsV9tu2zgQfV+g/0DwvdHFkm0JcYogiYMF&#10;sm2wyaLPNEVdAIpkSTpy9m/6Lf2xHZKS61yA7SXtQ1E/yLwOZ86cM5SO3+x6ju6YNp0UK5wcxRgx&#10;QWXViWaF/7ldv15iZCwRFeFSsBW+Zwa/OXn1x/GgSpbKVvKKaQRGhCkHtcKttaqMIkNb1hNzJBUT&#10;MFlL3RMLXd1ElSYDWO95lMbxPBqkrpSWlBkDo+dhEp94+3XNqH1X14ZZxFcYfLP+qf1z457RyTEp&#10;G01U29HRDfINXvSkE3Do3tQ5sQRtdffEVN9RLY2s7RGVfSTruqPMxwDRJPGjaC613CofS1MOjdrD&#10;BNA+wumbzdK3d9cadRXkboGRID3k6FJvlUTQB3AG1ZSw5lKrG3Wtx4Em9Fy8u1r37h8iQTsP6/0e&#10;VraziMJgmuXzIp9hRGEuTxdxPuJOW0iO25bPZmk2xwjmXychJ7S9mLbHxXK2+Lw9z/z2aDo8cj7u&#10;XRoUEMl8xsp8H1Y3LVHMp8A4HCasgNUBq7+BYZ8+imbLAbFlQMyv3MNlSgPIPYPVM0FPiGVplswh&#10;HwGwWZzlzvI+YlIqbewlkz1yjRXW4IWnH7m7MjYsnZa4k43kXbXuOPcd3WzOuEZ3BDSxXsfwG60/&#10;WMYFGoAVkC7QDSWgzZoTC81eAVuMaDAivAHRU6v92Q92my87xDl5TkwbnPEWQvr7zkJd4F2/wkvn&#10;4eQiFy4E5pU9huoyHiB2Lbvb7DxNTbmR1T0kTMugeqPouoPzroix10SDzCEwKF32HTxqLiFaObYw&#10;aqX+97lxtx4YBbMYDVA2AIkPW6IZRvxPAVwrkgzoiazvZPkihY4+nNkczohtfyYhCwkUSUV90623&#10;fGrWWvbvocKdulNhiggKZwfMx86ZDeUMaiRlp6d+GdQWReyVuFHUGXeQOaRvd++JViNnLJDtrZz4&#10;TcpH1Alr3U4hT7dW1p3nlYM44Ap8HLXmqsTPEF3xrOiKrxJdsShmeeorzVhoJs3N02SeZpPmFvnM&#10;q/mlNHdv9pKD26uSwy2cC6QBLsIEJC2Q3OHNt/1fsgqKKPKR+n7YVUuv2mkUvDPesi8OXj6Tyr9T&#10;vl/obyg1Dw7+MZIOV9SU6t/K/qWU7Yrk0+sURsdCDhfv/1+noN60cHfV0xeQJI6XiwTKx/gC8sLa&#10;PrzqLhYX84u5r7iHOnaCna6w8Wp8ccm+lBs/UMDplNHfAv5ZAvZvx/Dx4Ok2fui4r5PDPrQPP8dO&#10;/gMAAP//AwBQSwMEFAAGAAgAAAAhAKW6kqbeAAAABwEAAA8AAABkcnMvZG93bnJldi54bWxMjs1O&#10;wkAUhfcmvsPkmriT6UBRrJ0SQtQVIRFMCLtLe2kbOneaztCWt3dc6fL85JwvXY6mET11rrasQU0i&#10;EMS5LWouNXzvP54WIJxHLrCxTBpu5GCZ3d+lmBR24C/qd74UYYRdghoq79tESpdXZNBNbEscsrPt&#10;DPogu1IWHQ5h3DRyGkXP0mDN4aHCltYV5Zfd1Wj4HHBYzdR7v7mc17fjfr49bBRp/fgwrt5AeBr9&#10;Xxl+8QM6ZIHpZK9cONFoeJnGoRl8BSLE8fx1BuKkYRErkFkq//NnPwAAAP//AwBQSwECLQAUAAYA&#10;CAAAACEAtoM4kv4AAADhAQAAEwAAAAAAAAAAAAAAAAAAAAAAW0NvbnRlbnRfVHlwZXNdLnhtbFBL&#10;AQItABQABgAIAAAAIQA4/SH/1gAAAJQBAAALAAAAAAAAAAAAAAAAAC8BAABfcmVscy8ucmVsc1BL&#10;AQItABQABgAIAAAAIQCthen7sQMAANYNAAAOAAAAAAAAAAAAAAAAAC4CAABkcnMvZTJvRG9jLnht&#10;bFBLAQItABQABgAIAAAAIQClupKm3gAAAAcBAAAPAAAAAAAAAAAAAAAAAAsGAABkcnMvZG93bnJl&#10;di54bWxQSwUGAAAAAAQABADzAAAAFgcAAAAA&#10;">
                    <v:rect id="Rectángulo 18" o:spid="_x0000_s1027" style="position:absolute;left:5332;width:4242;height:5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hZwwAAANsAAAAPAAAAZHJzL2Rvd25yZXYueG1sRI9BS8NA&#10;EIXvgv9hGcGb3ZiDlthtEaG0VBCa+gOG3TGJZmdDdtpGf71zKPQ2w3vz3jeL1RR7c6Ixd4kdPM4K&#10;MMQ+hY4bB5+H9cMcTBbkgH1icvBLGVbL25sFViGdeU+nWhqjIZwrdNCKDJW12bcUMc/SQKzaVxoj&#10;iq5jY8OIZw2PvS2L4slG7FgbWhzorSX/Ux+jg7os6Vkw/dnv3VGm902O/sM7d383vb6AEZrkar5c&#10;b4PiK6z+ogPY5T8AAAD//wMAUEsBAi0AFAAGAAgAAAAhANvh9svuAAAAhQEAABMAAAAAAAAAAAAA&#10;AAAAAAAAAFtDb250ZW50X1R5cGVzXS54bWxQSwECLQAUAAYACAAAACEAWvQsW78AAAAVAQAACwAA&#10;AAAAAAAAAAAAAAAfAQAAX3JlbHMvLnJlbHNQSwECLQAUAAYACAAAACEALt2YWcMAAADbAAAADwAA&#10;AAAAAAAAAAAAAAAHAgAAZHJzL2Rvd25yZXYueG1sUEsFBgAAAAADAAMAtwAAAPcCAAAAAA==&#10;" fillcolor="red" strokecolor="red" strokeweight="1pt">
                      <v:textbox>
                        <w:txbxContent>
                          <w:p w:rsidR="00353E3F" w:rsidRPr="00BC3BF2" w:rsidRDefault="00236D59" w:rsidP="00ED0278">
                            <w:pPr>
                              <w:spacing w:after="0" w:line="240" w:lineRule="auto"/>
                              <w:ind w:left="-142" w:right="-193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C3BF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PERÚ</w:t>
                            </w:r>
                          </w:p>
                        </w:txbxContent>
                      </v:textbox>
                    </v:rect>
                    <v:rect id="Rectángulo 19" o:spid="_x0000_s1028" style="position:absolute;left:9793;width:6216;height: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iKwQAAANsAAAAPAAAAZHJzL2Rvd25yZXYueG1sRE9Na8JA&#10;EL0X/A/LCF6KbhRaanQVEYpek3rpbdgdk2B2NuxuTOqvdwuF3ubxPme7H20r7uRD41jBcpGBINbO&#10;NFwpuHx9zj9AhIhssHVMCn4owH43edlibtzABd3LWIkUwiFHBXWMXS5l0DVZDAvXESfu6rzFmKCv&#10;pPE4pHDbylWWvUuLDaeGGjs61qRvZW8VnB7Fa7H8vryVvuhPw/nQS617pWbT8bABEWmM/+I/99mk&#10;+Wv4/SUdIHdPAAAA//8DAFBLAQItABQABgAIAAAAIQDb4fbL7gAAAIUBAAATAAAAAAAAAAAAAAAA&#10;AAAAAABbQ29udGVudF9UeXBlc10ueG1sUEsBAi0AFAAGAAgAAAAhAFr0LFu/AAAAFQEAAAsAAAAA&#10;AAAAAAAAAAAAHwEAAF9yZWxzLy5yZWxzUEsBAi0AFAAGAAgAAAAhAAy5mIrBAAAA2wAAAA8AAAAA&#10;AAAAAAAAAAAABwIAAGRycy9kb3ducmV2LnhtbFBLBQYAAAAAAwADALcAAAD1AgAAAAA=&#10;" fillcolor="#0d0d0d" strokecolor="windowText" strokeweight="1pt">
                      <v:textbox>
                        <w:txbxContent>
                          <w:p w:rsidR="00353E3F" w:rsidRPr="00BC3BF2" w:rsidRDefault="00236D59" w:rsidP="00ED0278">
                            <w:pPr>
                              <w:spacing w:after="0" w:line="240" w:lineRule="auto"/>
                              <w:ind w:right="-139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C3BF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Ministerio de Salud</w:t>
                            </w:r>
                          </w:p>
                        </w:txbxContent>
                      </v:textbox>
                    </v:rect>
                    <v:rect id="Rectángulo 20" o:spid="_x0000_s1029" style="position:absolute;left:16229;width:10087;height: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TJvgAAANsAAAAPAAAAZHJzL2Rvd25yZXYueG1sRE9Ni8Iw&#10;EL0L/ocwgjdNV6pINYoIgnhZrQWvQzM2ZZtJaaLWf28OCx4f73u97W0jntT52rGCn2kCgrh0uuZK&#10;QXE9TJYgfEDW2DgmBW/ysN0MB2vMtHvxhZ55qEQMYZ+hAhNCm0npS0MW/dS1xJG7u85iiLCrpO7w&#10;FcNtI2dJspAWa44NBlvaGyr/8odV0M6LVJr3eb87cVL9pneTp7eLUuNRv1uBCNSHr/jffdQKZnF9&#10;/BJ/gNx8AAAA//8DAFBLAQItABQABgAIAAAAIQDb4fbL7gAAAIUBAAATAAAAAAAAAAAAAAAAAAAA&#10;AABbQ29udGVudF9UeXBlc10ueG1sUEsBAi0AFAAGAAgAAAAhAFr0LFu/AAAAFQEAAAsAAAAAAAAA&#10;AAAAAAAAHwEAAF9yZWxzLy5yZWxzUEsBAi0AFAAGAAgAAAAhANRotMm+AAAA2wAAAA8AAAAAAAAA&#10;AAAAAAAABwIAAGRycy9kb3ducmV2LnhtbFBLBQYAAAAAAwADALcAAADyAgAAAAA=&#10;" fillcolor="#767171" strokecolor="#767171" strokeweight="1pt">
                      <v:textbox>
                        <w:txbxContent>
                          <w:p w:rsidR="00353E3F" w:rsidRPr="00BC3BF2" w:rsidRDefault="00236D59" w:rsidP="00862F65">
                            <w:pPr>
                              <w:spacing w:after="0" w:line="240" w:lineRule="auto"/>
                              <w:ind w:right="-89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C3BF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Dirección de Redes Integradas de Salud Lima Este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lang w:eastAsia="es-PE"/>
            </w:rPr>
            <w:drawing>
              <wp:inline distT="0" distB="0" distL="0" distR="0" wp14:anchorId="0D44093E" wp14:editId="0623463A">
                <wp:extent cx="508000" cy="530960"/>
                <wp:effectExtent l="0" t="0" r="6350" b="2540"/>
                <wp:docPr id="3" name="Imagen 3" descr="Historia y Geografía del Perú: noviembre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storia y Geografía del Perú: noviembre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75" cy="63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vAlign w:val="center"/>
        </w:tcPr>
        <w:p w:rsidR="00353E3F" w:rsidRDefault="005770DC" w:rsidP="00353E3F">
          <w:pPr>
            <w:ind w:right="-165"/>
          </w:pPr>
        </w:p>
      </w:tc>
      <w:tc>
        <w:tcPr>
          <w:tcW w:w="4252" w:type="dxa"/>
          <w:vAlign w:val="center"/>
        </w:tcPr>
        <w:p w:rsidR="00353E3F" w:rsidRPr="00ED0278" w:rsidRDefault="00236D59" w:rsidP="00F544A3">
          <w:pPr>
            <w:ind w:left="-108" w:right="-108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ED0278">
            <w:rPr>
              <w:rFonts w:ascii="Arial" w:eastAsia="Calibri" w:hAnsi="Arial" w:cs="Arial"/>
              <w:sz w:val="14"/>
              <w:szCs w:val="14"/>
            </w:rPr>
            <w:t>“Decenio de la igualdad de oportunidad para mujeres y hombres”</w:t>
          </w:r>
        </w:p>
        <w:p w:rsidR="00353E3F" w:rsidRDefault="00236D59" w:rsidP="00F544A3">
          <w:pPr>
            <w:ind w:left="-108" w:right="-108"/>
            <w:jc w:val="center"/>
          </w:pPr>
          <w:r w:rsidRPr="00ED0278">
            <w:rPr>
              <w:rFonts w:ascii="Arial" w:eastAsia="Calibri" w:hAnsi="Arial" w:cs="Arial"/>
              <w:sz w:val="14"/>
              <w:szCs w:val="14"/>
            </w:rPr>
            <w:t>“Año del Bicentenario del Perú: 200 Años de Independencia”</w:t>
          </w:r>
        </w:p>
      </w:tc>
    </w:tr>
  </w:tbl>
  <w:p w:rsidR="002A7EE6" w:rsidRPr="00724AD5" w:rsidRDefault="005770DC" w:rsidP="002A7EE6">
    <w:pPr>
      <w:spacing w:after="0" w:line="240" w:lineRule="auto"/>
      <w:rPr>
        <w:sz w:val="10"/>
        <w:szCs w:val="10"/>
      </w:rPr>
    </w:pPr>
  </w:p>
  <w:bookmarkEnd w:id="1"/>
  <w:p w:rsidR="002A7EE6" w:rsidRDefault="00577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4EAD"/>
    <w:multiLevelType w:val="hybridMultilevel"/>
    <w:tmpl w:val="35264FC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59"/>
    <w:rsid w:val="000F392D"/>
    <w:rsid w:val="00236D59"/>
    <w:rsid w:val="00494C36"/>
    <w:rsid w:val="005770DC"/>
    <w:rsid w:val="0071685C"/>
    <w:rsid w:val="00A1247D"/>
    <w:rsid w:val="00D3761D"/>
    <w:rsid w:val="00E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D7384"/>
  <w15:chartTrackingRefBased/>
  <w15:docId w15:val="{0FB9A4B2-1887-47FA-902D-60490A5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D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6D5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6D59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6D59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Javier Alvarado Bazan</dc:creator>
  <cp:keywords/>
  <dc:description/>
  <cp:lastModifiedBy>Wilmer Javier Alvarado Bazan</cp:lastModifiedBy>
  <cp:revision>2</cp:revision>
  <dcterms:created xsi:type="dcterms:W3CDTF">2021-07-09T19:50:00Z</dcterms:created>
  <dcterms:modified xsi:type="dcterms:W3CDTF">2021-07-09T21:25:00Z</dcterms:modified>
</cp:coreProperties>
</file>